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C" w:rsidRPr="00E6709A" w:rsidRDefault="0059511E" w:rsidP="00E6709A">
      <w:pPr>
        <w:jc w:val="center"/>
        <w:rPr>
          <w:b/>
          <w:sz w:val="28"/>
          <w:szCs w:val="28"/>
        </w:rPr>
      </w:pPr>
      <w:r w:rsidRPr="00E6709A">
        <w:rPr>
          <w:b/>
          <w:sz w:val="28"/>
          <w:szCs w:val="28"/>
        </w:rPr>
        <w:t>Для детей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286"/>
        <w:gridCol w:w="3286"/>
        <w:gridCol w:w="3286"/>
      </w:tblGrid>
      <w:tr w:rsidR="0059511E" w:rsidRPr="00D05605" w:rsidTr="00D05605">
        <w:tc>
          <w:tcPr>
            <w:tcW w:w="4928" w:type="dxa"/>
            <w:tcBorders>
              <w:bottom w:val="single" w:sz="4" w:space="0" w:color="auto"/>
            </w:tcBorders>
            <w:shd w:val="clear" w:color="auto" w:fill="009900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Программа / студия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009900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Умка-</w:t>
            </w:r>
            <w:proofErr w:type="spellStart"/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Взлётка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009900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Умка - Центр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009900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Умка-Толстого</w:t>
            </w:r>
            <w:proofErr w:type="gramEnd"/>
          </w:p>
        </w:tc>
      </w:tr>
      <w:tr w:rsidR="0059511E" w:rsidRPr="00D05605" w:rsidTr="00D05605">
        <w:tc>
          <w:tcPr>
            <w:tcW w:w="4928" w:type="dxa"/>
            <w:shd w:val="clear" w:color="auto" w:fill="99FF66"/>
          </w:tcPr>
          <w:p w:rsidR="0059511E" w:rsidRPr="00D05605" w:rsidRDefault="00595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Социально-педагогическое направление </w:t>
            </w:r>
          </w:p>
        </w:tc>
        <w:tc>
          <w:tcPr>
            <w:tcW w:w="3286" w:type="dxa"/>
            <w:shd w:val="clear" w:color="auto" w:fill="99FF66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59511E" w:rsidRPr="00D05605" w:rsidRDefault="0059511E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Мама и малыш (до 3 лет)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00" w:rsidRPr="00D05605" w:rsidTr="00D05605">
        <w:tc>
          <w:tcPr>
            <w:tcW w:w="4928" w:type="dxa"/>
          </w:tcPr>
          <w:p w:rsidR="00CA6300" w:rsidRPr="00D05605" w:rsidRDefault="00CA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Адаптюши</w:t>
            </w:r>
            <w:proofErr w:type="spellEnd"/>
          </w:p>
        </w:tc>
        <w:tc>
          <w:tcPr>
            <w:tcW w:w="3286" w:type="dxa"/>
          </w:tcPr>
          <w:p w:rsidR="00CA6300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CA6300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CA6300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для 3-4 лет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Подготовка к школе (Эрудит, утро) 4-5 лет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(Эрудит, утро) 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(Эрудит, утро) 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Подготовка к школе (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Подготовка к школе (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11E" w:rsidRPr="00D05605" w:rsidTr="00D05605">
        <w:tc>
          <w:tcPr>
            <w:tcW w:w="4928" w:type="dxa"/>
          </w:tcPr>
          <w:p w:rsidR="0059511E" w:rsidRPr="00D05605" w:rsidRDefault="0059511E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286" w:type="dxa"/>
          </w:tcPr>
          <w:p w:rsidR="0059511E" w:rsidRPr="00D05605" w:rsidRDefault="00CA6300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59511E" w:rsidRPr="00D05605" w:rsidRDefault="00E6709A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арифметика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605" w:rsidRPr="00D05605" w:rsidTr="00D05605">
        <w:tc>
          <w:tcPr>
            <w:tcW w:w="4928" w:type="dxa"/>
            <w:tcBorders>
              <w:bottom w:val="single" w:sz="4" w:space="0" w:color="auto"/>
            </w:tcBorders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робототехники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605" w:rsidRPr="00D05605" w:rsidTr="00D05605">
        <w:tc>
          <w:tcPr>
            <w:tcW w:w="4928" w:type="dxa"/>
            <w:shd w:val="clear" w:color="auto" w:fill="99FF66"/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E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Студия живописи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E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Студия керамики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E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E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(</w:t>
            </w:r>
            <w:proofErr w:type="spellStart"/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E4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D05605">
        <w:tc>
          <w:tcPr>
            <w:tcW w:w="4928" w:type="dxa"/>
            <w:tcBorders>
              <w:bottom w:val="single" w:sz="4" w:space="0" w:color="auto"/>
            </w:tcBorders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хореографии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D05605">
        <w:tc>
          <w:tcPr>
            <w:tcW w:w="4928" w:type="dxa"/>
            <w:shd w:val="clear" w:color="auto" w:fill="99FF66"/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шахмат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Спортивные танцы (хип-хоп)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605" w:rsidRPr="00D05605" w:rsidTr="00D05605">
        <w:tc>
          <w:tcPr>
            <w:tcW w:w="4928" w:type="dxa"/>
          </w:tcPr>
          <w:p w:rsidR="00D05605" w:rsidRPr="00D05605" w:rsidRDefault="00D05605" w:rsidP="0059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Секция каратэ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9511E" w:rsidRDefault="0059511E"/>
    <w:p w:rsidR="0059511E" w:rsidRDefault="0059511E"/>
    <w:p w:rsidR="0059511E" w:rsidRDefault="0059511E"/>
    <w:p w:rsidR="00D05605" w:rsidRPr="00E6709A" w:rsidRDefault="00D05605" w:rsidP="00D05605">
      <w:pPr>
        <w:jc w:val="center"/>
        <w:rPr>
          <w:b/>
          <w:sz w:val="28"/>
          <w:szCs w:val="28"/>
        </w:rPr>
      </w:pPr>
      <w:r w:rsidRPr="00E6709A">
        <w:rPr>
          <w:b/>
          <w:sz w:val="28"/>
          <w:szCs w:val="28"/>
        </w:rPr>
        <w:lastRenderedPageBreak/>
        <w:t xml:space="preserve">Для детей </w:t>
      </w:r>
      <w:r>
        <w:rPr>
          <w:b/>
          <w:sz w:val="28"/>
          <w:szCs w:val="28"/>
        </w:rP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286"/>
        <w:gridCol w:w="3286"/>
      </w:tblGrid>
      <w:tr w:rsidR="00D05605" w:rsidRPr="00D05605" w:rsidTr="008508BF">
        <w:tc>
          <w:tcPr>
            <w:tcW w:w="4928" w:type="dxa"/>
            <w:tcBorders>
              <w:bottom w:val="single" w:sz="4" w:space="0" w:color="auto"/>
            </w:tcBorders>
            <w:shd w:val="clear" w:color="auto" w:fill="009900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Программа / студия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009900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Умка-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рмия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009900"/>
          </w:tcPr>
          <w:p w:rsidR="00D05605" w:rsidRPr="00D05605" w:rsidRDefault="00D05605" w:rsidP="00D056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Умка -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Профсоюзов</w:t>
            </w:r>
          </w:p>
        </w:tc>
      </w:tr>
      <w:tr w:rsidR="00D05605" w:rsidRPr="00D05605" w:rsidTr="008508BF">
        <w:tc>
          <w:tcPr>
            <w:tcW w:w="4928" w:type="dxa"/>
            <w:shd w:val="clear" w:color="auto" w:fill="99FF66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Социально-педагогическое направление </w:t>
            </w: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D0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D05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Каллиграфия 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79111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79111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станция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79111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 (настольные стратегические игры)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5605" w:rsidRPr="00D05605" w:rsidTr="008508BF">
        <w:tc>
          <w:tcPr>
            <w:tcW w:w="4928" w:type="dxa"/>
            <w:shd w:val="clear" w:color="auto" w:fill="99FF66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Студия живописи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скетчинга</w:t>
            </w:r>
            <w:proofErr w:type="spellEnd"/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</w:tcPr>
          <w:p w:rsid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Студия керамики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интерьерной игрушки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Default="0079111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79111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605" w:rsidRPr="00D05605" w:rsidTr="008508BF">
        <w:tc>
          <w:tcPr>
            <w:tcW w:w="4928" w:type="dxa"/>
            <w:tcBorders>
              <w:bottom w:val="single" w:sz="4" w:space="0" w:color="auto"/>
            </w:tcBorders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хореографии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605" w:rsidRPr="00D05605" w:rsidTr="008508BF">
        <w:tc>
          <w:tcPr>
            <w:tcW w:w="4928" w:type="dxa"/>
            <w:shd w:val="clear" w:color="auto" w:fill="99FF66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99FF66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шахмат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59511E" w:rsidRDefault="00D05605" w:rsidP="0085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(йога в гамаках)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05605" w:rsidRPr="00D05605" w:rsidRDefault="0079111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Спортивные танцы (хип-хоп)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605" w:rsidRPr="00D05605" w:rsidTr="008508BF">
        <w:tc>
          <w:tcPr>
            <w:tcW w:w="4928" w:type="dxa"/>
          </w:tcPr>
          <w:p w:rsidR="00D05605" w:rsidRPr="00D05605" w:rsidRDefault="00D05605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Секция каратэ</w:t>
            </w: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05605" w:rsidRPr="00D05605" w:rsidRDefault="00D05605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5605" w:rsidRDefault="00D05605" w:rsidP="00D05605"/>
    <w:p w:rsidR="00ED6B68" w:rsidRDefault="00ED6B68" w:rsidP="00D05605">
      <w:bookmarkStart w:id="0" w:name="_GoBack"/>
      <w:bookmarkEnd w:id="0"/>
    </w:p>
    <w:p w:rsidR="00791118" w:rsidRPr="00E6709A" w:rsidRDefault="00791118" w:rsidP="00791118">
      <w:pPr>
        <w:jc w:val="center"/>
        <w:rPr>
          <w:b/>
          <w:sz w:val="28"/>
          <w:szCs w:val="28"/>
        </w:rPr>
      </w:pPr>
      <w:r w:rsidRPr="00E6709A">
        <w:rPr>
          <w:b/>
          <w:sz w:val="28"/>
          <w:szCs w:val="28"/>
        </w:rPr>
        <w:lastRenderedPageBreak/>
        <w:t xml:space="preserve">Для детей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-16</w:t>
      </w:r>
      <w:r>
        <w:rPr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286"/>
      </w:tblGrid>
      <w:tr w:rsidR="00ED6B68" w:rsidRPr="00D05605" w:rsidTr="008508BF">
        <w:tc>
          <w:tcPr>
            <w:tcW w:w="4928" w:type="dxa"/>
            <w:tcBorders>
              <w:bottom w:val="single" w:sz="4" w:space="0" w:color="auto"/>
            </w:tcBorders>
            <w:shd w:val="clear" w:color="auto" w:fill="009900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Программа / студия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009900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Умка -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Профсоюзов</w:t>
            </w:r>
          </w:p>
        </w:tc>
      </w:tr>
      <w:tr w:rsidR="00ED6B68" w:rsidRPr="00D05605" w:rsidTr="008508BF">
        <w:tc>
          <w:tcPr>
            <w:tcW w:w="4928" w:type="dxa"/>
            <w:shd w:val="clear" w:color="auto" w:fill="99FF66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Социально-педагогическое направление </w:t>
            </w:r>
          </w:p>
        </w:tc>
        <w:tc>
          <w:tcPr>
            <w:tcW w:w="3286" w:type="dxa"/>
            <w:shd w:val="clear" w:color="auto" w:fill="99FF66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будущего». 1 ступень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E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E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E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E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«Навыки будущего».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истории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ED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B68" w:rsidRPr="00D05605" w:rsidTr="008508BF">
        <w:tc>
          <w:tcPr>
            <w:tcW w:w="4928" w:type="dxa"/>
            <w:shd w:val="clear" w:color="auto" w:fill="99FF66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3286" w:type="dxa"/>
            <w:shd w:val="clear" w:color="auto" w:fill="99FF66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хореографии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286" w:type="dxa"/>
          </w:tcPr>
          <w:p w:rsidR="00ED6B68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B68" w:rsidRPr="00D05605" w:rsidTr="008508BF">
        <w:tc>
          <w:tcPr>
            <w:tcW w:w="4928" w:type="dxa"/>
            <w:shd w:val="clear" w:color="auto" w:fill="99FF66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3286" w:type="dxa"/>
            <w:shd w:val="clear" w:color="auto" w:fill="99FF66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68" w:rsidRPr="00D05605" w:rsidTr="008508BF">
        <w:tc>
          <w:tcPr>
            <w:tcW w:w="4928" w:type="dxa"/>
          </w:tcPr>
          <w:p w:rsidR="00ED6B68" w:rsidRPr="00D05605" w:rsidRDefault="00ED6B68" w:rsidP="0085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шахмат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B68" w:rsidRPr="00D05605" w:rsidTr="008508BF">
        <w:tc>
          <w:tcPr>
            <w:tcW w:w="4928" w:type="dxa"/>
          </w:tcPr>
          <w:p w:rsidR="00ED6B68" w:rsidRPr="0059511E" w:rsidRDefault="00ED6B68" w:rsidP="0085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05">
              <w:rPr>
                <w:rFonts w:ascii="Times New Roman" w:hAnsi="Times New Roman" w:cs="Times New Roman"/>
                <w:sz w:val="24"/>
                <w:szCs w:val="24"/>
              </w:rPr>
              <w:t>Спортивные танцы (хип-хоп)</w:t>
            </w:r>
          </w:p>
        </w:tc>
        <w:tc>
          <w:tcPr>
            <w:tcW w:w="3286" w:type="dxa"/>
          </w:tcPr>
          <w:p w:rsidR="00ED6B68" w:rsidRPr="00D05605" w:rsidRDefault="00ED6B68" w:rsidP="008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1118" w:rsidRDefault="00791118" w:rsidP="00791118"/>
    <w:p w:rsidR="00D05605" w:rsidRDefault="00D05605" w:rsidP="00D05605"/>
    <w:p w:rsidR="0059511E" w:rsidRDefault="0059511E"/>
    <w:p w:rsidR="0059511E" w:rsidRDefault="0059511E"/>
    <w:sectPr w:rsidR="0059511E" w:rsidSect="005951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0"/>
    <w:rsid w:val="0059511E"/>
    <w:rsid w:val="006E1DBC"/>
    <w:rsid w:val="00703799"/>
    <w:rsid w:val="00791118"/>
    <w:rsid w:val="00C97290"/>
    <w:rsid w:val="00CA6300"/>
    <w:rsid w:val="00D05605"/>
    <w:rsid w:val="00E6709A"/>
    <w:rsid w:val="00E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2021-10-15T09:49:00Z</dcterms:created>
  <dcterms:modified xsi:type="dcterms:W3CDTF">2021-10-15T10:46:00Z</dcterms:modified>
</cp:coreProperties>
</file>